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DONTOLOGIA ESTETICA ALFREDO HERRERA &amp;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451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