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SOTAVENTO GROUP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900454188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N.°715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HOSPEDAJE-TIQUETES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HOSPEDAJE-TIQUETES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HOSPEDAJE-TIQUETES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HOSPEDAJE-TIQUETES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HOSPEDAJE-TIQUETES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HOSPEDAJE-TIQUETES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