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GESTION INTEGRAL DE SERVICIOS Y PRODUCTOS INDUSTRIALES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900236728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