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SORSALUD SM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00011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68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