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ESPECIALIZADA DE REHABILITACIÓN INTEGRAL COOPERATIVA DE TRABAJO ASOCIADO - UERI-C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60021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