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JOSE CAYETANO VASQUEZ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891800570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2029-08-29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