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 ESPECIALISTAS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891856372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N.°697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