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SAN RAFAEL DE TUNJA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891800231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2029-08-29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