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INICA DE FRACTURAS CLINITRAU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781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