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ESPECIALES DE SALUD-SES HOSPITAL UNIVERSITARIO DE CALDAS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890807591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N.°196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I.C.24, I.C.25, I.C.26,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133, 107, 110, 129, 132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I.C.36, I.C.37, I.C.38, I.C.39, I.C.40, I.C.41,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201, 202, 203, 205, 207, 209, 210, 211, 213, 214, 215, 231, 234, 245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