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BÁSICA DE ATENCIÓN PROSANAR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6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