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OSE DE VITERB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29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