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ALEJANDRO LONDOÑO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800135582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