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GENERAL SAN ISIDRO EMPRESA SOCIAL DEL ESTADO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800139366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N.°954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2029-12-05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 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I.C.23, I.C.26,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135, 129, 131, 132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