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OSPEDALE MANIZALES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810003245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I.C.41, I.C.43,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203, 205, 207, 209, 215, 231, 235, 245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