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ESCANOGRAFÍA YOPAL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832000744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N.°350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