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RECUPERAMI ZOMAC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901102510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