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DE FRACTURAS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800234796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N.°512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