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VISIONAMOS SALUD CENTRO DE DIAGNOSTICO CLINICO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832000464</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N.°608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2026-07-28</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asignación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asignación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