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VALUATIVE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830121091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INVESTIGADOR</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INVESTIGADOR</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INVESTIGADOR</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INVESTIGADOR</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INVESTIGADOR</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INVESTIGADOR</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