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INTEGRAL PARA EL MANEJO DEL DOLOR CIMDOL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901052134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