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ADMINISTRADORA DE BIENES Y SERVICIOS DEL CAUCA HABITASALUD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817007598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N.°531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I.C.39, I.C.41, I.C.43</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203, 207, 209, 213, 215, 231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