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PREVENT SALUD SERVICIOS DE SALUD DEL 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900222090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