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REHABILITACION INTEGRAL FISIOARIES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945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