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LABORATORIO LORENA VEJARANO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900435146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N.°843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