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REHABILITACIÓN INTEGRAL DANIEL´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71023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