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MARINO ZULETA RAMIREZ DE LA PAZ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824000204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