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RESONANCIA DE ALTA TECNOLOGIA DEL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900729157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N.°341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