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HABACUC CALDERON CARMEN DE CARUPA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899999161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