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SALUD MEDICOS ESPECIALISTAS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900119357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N.°49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2026-01-23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