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OCIEDAD MEDICO QUIRÚRGICA NUESTRA SEÑORA DE BELÉN DE FUSAGASUG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7485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9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36, I.C.39, I.C.40, I.C.41, I.C.4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09, 213, 214, 215, 23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