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MARLY JORGE CAVELIER GAVIRIA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900817788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