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CENTRO DE SALUD VENTAQUEMADA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820002248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