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ANTONIO DE SESQUILE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899999158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N.°920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2029-10-09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