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LA VISIÓN DEL VALLE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805017914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