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ORGANIZACIÓN LOGISTICA FARMACEUTICA CLINIFARMA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900933725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