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FISIOAVANCE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901091739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