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DE GESTION INTEGRADA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900477525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N.°484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