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LASER SOCIEDAD DE CIRUGIA DEL HUIL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101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