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SAN ANTONIO DE PADUA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891180117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N.°911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