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MEDICA CLINICA MAICAO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839000356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I.C.34, I.C.36,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202, 203, 207, 209, 213, 214, 215, 231, 233, 234, 235, 245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