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SOMEDA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825001800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N.°335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I.C.41,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203, 207, 208, 209, 215, 233, 235, 245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