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FUNDACIÓN LIVING HOPE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901162116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