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ASISTENCIA MÉDICA INMEDIATA – AMEDI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824005609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