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CARDIOSALUD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819005439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N.°759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