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LOCAL DE SAN MARTIN DE LOS LLANOS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892000458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2030-08-01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