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AMBULANCIAS DEL ARIARI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900614302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