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NSTITUTO RADIOLÓGICO DEL SUR OCCIDENT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8631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50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