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DE SALUD CONSACA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814006732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