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UNIVERSITARIO DEPARTAMENTAL DE NARIÑO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891200528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